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7753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78C890E7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416BE162" w14:textId="52C42DA6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</w:t>
      </w:r>
      <w:r w:rsidR="00421147">
        <w:rPr>
          <w:rFonts w:eastAsia="Times New Roman" w:cs="Arial"/>
          <w:sz w:val="16"/>
          <w:szCs w:val="16"/>
        </w:rPr>
        <w:t>:</w:t>
      </w:r>
      <w:r w:rsidR="00421147">
        <w:rPr>
          <w:rFonts w:eastAsia="Times New Roman" w:cs="Arial"/>
          <w:sz w:val="16"/>
          <w:szCs w:val="16"/>
        </w:rPr>
        <w:tab/>
      </w:r>
      <w:r w:rsidR="00CF7CCA">
        <w:rPr>
          <w:rFonts w:eastAsia="Times New Roman" w:cs="Arial"/>
          <w:b/>
          <w:bCs/>
          <w:sz w:val="28"/>
          <w:szCs w:val="28"/>
        </w:rPr>
        <w:t>Norwell</w:t>
      </w:r>
      <w:r w:rsidR="00421147" w:rsidRPr="00421147">
        <w:rPr>
          <w:rFonts w:eastAsia="Times New Roman" w:cs="Arial"/>
          <w:b/>
          <w:bCs/>
          <w:sz w:val="28"/>
          <w:szCs w:val="28"/>
        </w:rPr>
        <w:t xml:space="preserve"> Parish Council</w:t>
      </w:r>
    </w:p>
    <w:p w14:paraId="62B242FE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6BC0F4AB" w14:textId="245D660B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 w:rsidR="00421147">
        <w:rPr>
          <w:rFonts w:eastAsia="Times New Roman" w:cs="Arial"/>
          <w:b/>
          <w:sz w:val="28"/>
          <w:szCs w:val="28"/>
        </w:rPr>
        <w:t xml:space="preserve">  Nottinghamshire </w:t>
      </w:r>
    </w:p>
    <w:p w14:paraId="647741A0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4E1D7A8E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5BF374D9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25D68BD0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32BE8261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3470"/>
        <w:gridCol w:w="3898"/>
      </w:tblGrid>
      <w:tr w:rsidR="00BD5608" w:rsidRPr="007D42F3" w14:paraId="6A8D20E6" w14:textId="77777777" w:rsidTr="00743C17">
        <w:tc>
          <w:tcPr>
            <w:tcW w:w="2016" w:type="dxa"/>
          </w:tcPr>
          <w:p w14:paraId="519C989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7F9661B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472ED42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BD5608" w:rsidRPr="007D42F3" w14:paraId="00A6D50B" w14:textId="77777777" w:rsidTr="00743C17">
        <w:tc>
          <w:tcPr>
            <w:tcW w:w="2016" w:type="dxa"/>
          </w:tcPr>
          <w:p w14:paraId="4333FDC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3C9ACC0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991E623" w14:textId="64D5A747" w:rsidR="00503775" w:rsidRPr="007D42F3" w:rsidRDefault="0042114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Jayne Saunders</w:t>
            </w:r>
          </w:p>
        </w:tc>
        <w:tc>
          <w:tcPr>
            <w:tcW w:w="3996" w:type="dxa"/>
          </w:tcPr>
          <w:p w14:paraId="0D368C08" w14:textId="4781138B" w:rsidR="00503775" w:rsidRPr="007D42F3" w:rsidRDefault="00CF7CC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Ashleigh Robertshaw</w:t>
            </w:r>
          </w:p>
        </w:tc>
      </w:tr>
      <w:tr w:rsidR="00BD5608" w:rsidRPr="007D42F3" w14:paraId="1940D29C" w14:textId="77777777" w:rsidTr="00743C17">
        <w:tc>
          <w:tcPr>
            <w:tcW w:w="2016" w:type="dxa"/>
          </w:tcPr>
          <w:p w14:paraId="1B47BB1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29E0849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54BA58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21925B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9C973A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066A17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C4C2286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FD54A8B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499847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07CD95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442AFB1F" w14:textId="77777777" w:rsidR="00503775" w:rsidRDefault="0042114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 Village Way</w:t>
            </w:r>
          </w:p>
          <w:p w14:paraId="00C302FB" w14:textId="77777777" w:rsidR="00421147" w:rsidRDefault="0042114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Farndon</w:t>
            </w:r>
          </w:p>
          <w:p w14:paraId="70150096" w14:textId="77777777" w:rsidR="00421147" w:rsidRDefault="0042114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Newark</w:t>
            </w:r>
          </w:p>
          <w:p w14:paraId="1822F7C1" w14:textId="77777777" w:rsidR="00421147" w:rsidRDefault="0042114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Notts</w:t>
            </w:r>
          </w:p>
          <w:p w14:paraId="60AB03AC" w14:textId="3EC84AF2" w:rsidR="00421147" w:rsidRPr="007D42F3" w:rsidRDefault="0042114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NG24 4SX</w:t>
            </w:r>
          </w:p>
        </w:tc>
        <w:tc>
          <w:tcPr>
            <w:tcW w:w="3996" w:type="dxa"/>
          </w:tcPr>
          <w:p w14:paraId="4350863B" w14:textId="77777777" w:rsidR="00421147" w:rsidRDefault="00F73DB6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4 The Old Nurseries</w:t>
            </w:r>
          </w:p>
          <w:p w14:paraId="40BA428A" w14:textId="77777777" w:rsidR="00F73DB6" w:rsidRDefault="00F73DB6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Norwell</w:t>
            </w:r>
          </w:p>
          <w:p w14:paraId="3DE8E301" w14:textId="77777777" w:rsidR="00F73DB6" w:rsidRDefault="00F73DB6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Newark</w:t>
            </w:r>
          </w:p>
          <w:p w14:paraId="45283925" w14:textId="77777777" w:rsidR="00F73DB6" w:rsidRDefault="00F73DB6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Notts</w:t>
            </w:r>
          </w:p>
          <w:p w14:paraId="1BB8BD3F" w14:textId="2FA0C394" w:rsidR="00F73DB6" w:rsidRPr="007D42F3" w:rsidRDefault="00F73DB6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NG23 </w:t>
            </w:r>
            <w:r w:rsidR="00BD5608">
              <w:rPr>
                <w:rFonts w:eastAsia="Times New Roman" w:cs="Arial"/>
                <w:b/>
                <w:sz w:val="20"/>
                <w:szCs w:val="20"/>
              </w:rPr>
              <w:t>6NA</w:t>
            </w:r>
          </w:p>
        </w:tc>
      </w:tr>
      <w:tr w:rsidR="00BD5608" w:rsidRPr="007D42F3" w14:paraId="32F74674" w14:textId="77777777" w:rsidTr="00743C17">
        <w:tc>
          <w:tcPr>
            <w:tcW w:w="2016" w:type="dxa"/>
          </w:tcPr>
          <w:p w14:paraId="66DC716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31F7683E" w14:textId="5C33568A" w:rsidR="00503775" w:rsidRPr="007D42F3" w:rsidRDefault="0042114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07946 601364</w:t>
            </w:r>
          </w:p>
        </w:tc>
        <w:tc>
          <w:tcPr>
            <w:tcW w:w="3996" w:type="dxa"/>
          </w:tcPr>
          <w:p w14:paraId="7B66D49B" w14:textId="45590529" w:rsidR="00503775" w:rsidRPr="007D42F3" w:rsidRDefault="004A66D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07525 671448</w:t>
            </w:r>
          </w:p>
        </w:tc>
      </w:tr>
      <w:tr w:rsidR="00BD5608" w:rsidRPr="007D42F3" w14:paraId="521A89F6" w14:textId="77777777" w:rsidTr="00743C17">
        <w:tc>
          <w:tcPr>
            <w:tcW w:w="2016" w:type="dxa"/>
          </w:tcPr>
          <w:p w14:paraId="5356ABA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3F031103" w14:textId="7A0365BD" w:rsidR="00503775" w:rsidRPr="007D42F3" w:rsidRDefault="0042114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As above</w:t>
            </w:r>
          </w:p>
        </w:tc>
        <w:tc>
          <w:tcPr>
            <w:tcW w:w="3996" w:type="dxa"/>
          </w:tcPr>
          <w:p w14:paraId="73B06B8A" w14:textId="4A796B77" w:rsidR="00503775" w:rsidRPr="007D42F3" w:rsidRDefault="0042114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As above</w:t>
            </w:r>
          </w:p>
        </w:tc>
      </w:tr>
      <w:tr w:rsidR="00BD5608" w:rsidRPr="007D42F3" w14:paraId="1977E193" w14:textId="77777777" w:rsidTr="00743C17">
        <w:tc>
          <w:tcPr>
            <w:tcW w:w="2016" w:type="dxa"/>
          </w:tcPr>
          <w:p w14:paraId="5F2B93E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25D5261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7D21E8EF" w14:textId="71AE2623" w:rsidR="00503775" w:rsidRPr="007D42F3" w:rsidRDefault="00BD560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t>jsnorwellparish@gmail.com</w:t>
            </w:r>
          </w:p>
        </w:tc>
        <w:tc>
          <w:tcPr>
            <w:tcW w:w="3996" w:type="dxa"/>
          </w:tcPr>
          <w:p w14:paraId="18F210B6" w14:textId="195B2E58" w:rsidR="00503775" w:rsidRPr="007D42F3" w:rsidRDefault="000F64B6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Ashleighrobertshaw1208@gmail.com</w:t>
            </w:r>
          </w:p>
        </w:tc>
      </w:tr>
    </w:tbl>
    <w:p w14:paraId="27157482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0F64B6"/>
    <w:rsid w:val="00421147"/>
    <w:rsid w:val="004A66D5"/>
    <w:rsid w:val="00500F4D"/>
    <w:rsid w:val="00503775"/>
    <w:rsid w:val="00755F22"/>
    <w:rsid w:val="00A7464F"/>
    <w:rsid w:val="00AB2889"/>
    <w:rsid w:val="00BD5608"/>
    <w:rsid w:val="00CF7CCA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2C74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Jayne Saunders</cp:lastModifiedBy>
  <cp:revision>2</cp:revision>
  <dcterms:created xsi:type="dcterms:W3CDTF">2023-06-25T15:20:00Z</dcterms:created>
  <dcterms:modified xsi:type="dcterms:W3CDTF">2023-06-25T15:20:00Z</dcterms:modified>
</cp:coreProperties>
</file>