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2CB4" w14:textId="15DF84EE" w:rsidR="000C37DF" w:rsidRPr="00007E14" w:rsidRDefault="00007E14" w:rsidP="00007E14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007E14">
        <w:rPr>
          <w:rFonts w:ascii="Arial" w:hAnsi="Arial" w:cs="Arial"/>
          <w:b/>
          <w:bCs/>
          <w:color w:val="auto"/>
          <w:u w:val="single"/>
        </w:rPr>
        <w:t>Barnby in the Willows Parish Council</w:t>
      </w:r>
    </w:p>
    <w:p w14:paraId="3AFB4ECA" w14:textId="560A7B4A" w:rsidR="00007E14" w:rsidRPr="00007E14" w:rsidRDefault="00007E14" w:rsidP="00007E14">
      <w:pPr>
        <w:jc w:val="center"/>
        <w:rPr>
          <w:rFonts w:ascii="Arial" w:hAnsi="Arial" w:cs="Arial"/>
        </w:rPr>
      </w:pPr>
    </w:p>
    <w:p w14:paraId="6B28B2E7" w14:textId="70406142" w:rsidR="00007E14" w:rsidRPr="00007E14" w:rsidRDefault="00007E14" w:rsidP="00007E14">
      <w:pPr>
        <w:pStyle w:val="Heading2"/>
        <w:jc w:val="center"/>
        <w:rPr>
          <w:rFonts w:ascii="Arial" w:hAnsi="Arial" w:cs="Arial"/>
          <w:color w:val="auto"/>
        </w:rPr>
      </w:pPr>
      <w:r w:rsidRPr="00007E14">
        <w:rPr>
          <w:rFonts w:ascii="Arial" w:hAnsi="Arial" w:cs="Arial"/>
          <w:color w:val="auto"/>
        </w:rPr>
        <w:t>Parish Councillor Responsibilities 2020-21</w:t>
      </w:r>
    </w:p>
    <w:p w14:paraId="70E0176F" w14:textId="2926B11D" w:rsidR="00007E14" w:rsidRPr="00007E14" w:rsidRDefault="00007E14">
      <w:pPr>
        <w:rPr>
          <w:rFonts w:ascii="Arial" w:hAnsi="Arial" w:cs="Arial"/>
        </w:rPr>
      </w:pPr>
    </w:p>
    <w:p w14:paraId="4C657209" w14:textId="6AD4AE91" w:rsidR="00007E14" w:rsidRPr="00007E14" w:rsidRDefault="00007E14">
      <w:pPr>
        <w:rPr>
          <w:rFonts w:ascii="Arial" w:hAnsi="Arial" w:cs="Arial"/>
        </w:rPr>
      </w:pPr>
    </w:p>
    <w:p w14:paraId="7C39CEB5" w14:textId="77777777" w:rsidR="00007E14" w:rsidRPr="00007E14" w:rsidRDefault="00007E14">
      <w:pPr>
        <w:rPr>
          <w:rFonts w:ascii="Arial" w:hAnsi="Arial" w:cs="Arial"/>
        </w:rPr>
      </w:pPr>
    </w:p>
    <w:p w14:paraId="15E0AA27" w14:textId="504AACA9" w:rsidR="00007E14" w:rsidRPr="00007E14" w:rsidRDefault="00007E14">
      <w:pPr>
        <w:rPr>
          <w:rFonts w:ascii="Arial" w:hAnsi="Arial" w:cs="Arial"/>
        </w:rPr>
      </w:pPr>
      <w:r w:rsidRPr="00007E14">
        <w:rPr>
          <w:rFonts w:ascii="Arial" w:hAnsi="Arial" w:cs="Arial"/>
        </w:rPr>
        <w:t>Janette Barlow – Chair of Parish Council and ex-Officio member of Village Hall Committee</w:t>
      </w:r>
    </w:p>
    <w:p w14:paraId="579A3370" w14:textId="23DA41FA" w:rsidR="00007E14" w:rsidRPr="00007E14" w:rsidRDefault="00007E14">
      <w:pPr>
        <w:rPr>
          <w:rFonts w:ascii="Arial" w:hAnsi="Arial" w:cs="Arial"/>
        </w:rPr>
      </w:pPr>
      <w:r w:rsidRPr="00007E14">
        <w:rPr>
          <w:rFonts w:ascii="Arial" w:hAnsi="Arial" w:cs="Arial"/>
        </w:rPr>
        <w:t>Jackie Parker – Vice-Chair of Parish Council and Chair of Village Hall Committee</w:t>
      </w:r>
    </w:p>
    <w:p w14:paraId="0721DF5A" w14:textId="398236C5" w:rsidR="00007E14" w:rsidRPr="00007E14" w:rsidRDefault="00007E14">
      <w:pPr>
        <w:rPr>
          <w:rFonts w:ascii="Arial" w:hAnsi="Arial" w:cs="Arial"/>
        </w:rPr>
      </w:pPr>
    </w:p>
    <w:p w14:paraId="537BEA73" w14:textId="61F9E5D1" w:rsidR="00007E14" w:rsidRPr="00007E14" w:rsidRDefault="00007E14">
      <w:pPr>
        <w:rPr>
          <w:rFonts w:ascii="Arial" w:hAnsi="Arial" w:cs="Arial"/>
        </w:rPr>
      </w:pPr>
      <w:r w:rsidRPr="00007E14">
        <w:rPr>
          <w:rFonts w:ascii="Arial" w:hAnsi="Arial" w:cs="Arial"/>
        </w:rPr>
        <w:t>Other than the above, Parish Councillors don’t have specific roles as tasks are shared / allocated as required.</w:t>
      </w:r>
    </w:p>
    <w:sectPr w:rsidR="00007E14" w:rsidRPr="00007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14"/>
    <w:rsid w:val="00007E14"/>
    <w:rsid w:val="000C37DF"/>
    <w:rsid w:val="001D7868"/>
    <w:rsid w:val="00C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2497"/>
  <w15:chartTrackingRefBased/>
  <w15:docId w15:val="{90EB6798-29E3-4097-B971-9C8C7A63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E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7E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Cowlan</dc:creator>
  <cp:keywords/>
  <dc:description/>
  <cp:lastModifiedBy>Helen Cowlan</cp:lastModifiedBy>
  <cp:revision>1</cp:revision>
  <dcterms:created xsi:type="dcterms:W3CDTF">2021-06-28T10:55:00Z</dcterms:created>
  <dcterms:modified xsi:type="dcterms:W3CDTF">2021-06-28T10:59:00Z</dcterms:modified>
</cp:coreProperties>
</file>